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61C6A" w14:textId="77777777" w:rsidR="00DB13D0" w:rsidRDefault="00DB13D0" w:rsidP="001D7D73">
      <w:pPr>
        <w:jc w:val="center"/>
        <w:rPr>
          <w:b/>
          <w:bCs/>
          <w:sz w:val="28"/>
          <w:szCs w:val="28"/>
        </w:rPr>
      </w:pPr>
    </w:p>
    <w:p w14:paraId="0C0FCF22" w14:textId="4E36902E" w:rsidR="00724029" w:rsidRPr="001D7D73" w:rsidRDefault="001D7D73" w:rsidP="001D7D73">
      <w:pPr>
        <w:jc w:val="center"/>
        <w:rPr>
          <w:b/>
          <w:bCs/>
          <w:sz w:val="28"/>
          <w:szCs w:val="28"/>
        </w:rPr>
      </w:pPr>
      <w:r w:rsidRPr="001D7D73">
        <w:rPr>
          <w:b/>
          <w:bCs/>
          <w:sz w:val="28"/>
          <w:szCs w:val="28"/>
        </w:rPr>
        <w:t>Lt. Isaac Tinsley</w:t>
      </w:r>
    </w:p>
    <w:p w14:paraId="768387A8" w14:textId="77777777" w:rsidR="001D7D73" w:rsidRDefault="001D7D73"/>
    <w:p w14:paraId="6E3D66ED" w14:textId="52F64EB6" w:rsidR="001D7D73" w:rsidRPr="001D7D73" w:rsidRDefault="001D7D73" w:rsidP="001D7D73">
      <w:r w:rsidRPr="001D7D73">
        <w:t>Isaac Tinsley was born in 1748, the son of Edward Tinsley and Margaret Taylor.  He married Jane Lee, the daughter of Ambrose Lee and Frances Penn.   He served in Col. Gabriel Penn’s regiment of Amherst, Virginia militia. On their march to join General Green in North Carolina he furnished the militia 300 lbs</w:t>
      </w:r>
      <w:r>
        <w:t>.</w:t>
      </w:r>
      <w:r w:rsidRPr="001D7D73">
        <w:t xml:space="preserve"> of beef and 8 lbs</w:t>
      </w:r>
      <w:r>
        <w:t>.</w:t>
      </w:r>
      <w:r w:rsidRPr="001D7D73">
        <w:t xml:space="preserve"> of bacon.  His father</w:t>
      </w:r>
      <w:r w:rsidR="00DB13D0">
        <w:t xml:space="preserve"> </w:t>
      </w:r>
      <w:r w:rsidRPr="001D7D73">
        <w:t>furnished  610 lbs</w:t>
      </w:r>
      <w:r>
        <w:t>.</w:t>
      </w:r>
      <w:r w:rsidRPr="001D7D73">
        <w:t xml:space="preserve"> of beef, 811 lbs</w:t>
      </w:r>
      <w:r>
        <w:t>.</w:t>
      </w:r>
      <w:r w:rsidRPr="001D7D73">
        <w:t xml:space="preserve"> of flour, 24 bushels of wheat and three bushels of rye. They were recompensed after the war (Amherst Order Book 1773-1782 pg. 474-500).  In 1812 Isaac came to Barren County, Kentucky and settled on land beside and under the present Barren River Lake.  He died there in September of 1814. </w:t>
      </w:r>
    </w:p>
    <w:p w14:paraId="08602625" w14:textId="2EF83191" w:rsidR="001D7D73" w:rsidRDefault="001D7D73"/>
    <w:p w14:paraId="02925322" w14:textId="5AB67BE2" w:rsidR="001D7D73" w:rsidRDefault="001D7D73">
      <w:r>
        <w:t>Posted to an Ancestry tree on 23 April 2012 by Cheyanne Britt Connor Zinc (</w:t>
      </w:r>
      <w:proofErr w:type="spellStart"/>
      <w:r>
        <w:t>cczinc</w:t>
      </w:r>
      <w:proofErr w:type="spellEnd"/>
      <w:r>
        <w:t>)</w:t>
      </w:r>
    </w:p>
    <w:sectPr w:rsidR="001D7D73" w:rsidSect="00DB13D0">
      <w:pgSz w:w="12240" w:h="7920" w:orient="landscape" w:code="6"/>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D73"/>
    <w:rsid w:val="001D7D73"/>
    <w:rsid w:val="00724029"/>
    <w:rsid w:val="00DB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F0739"/>
  <w15:chartTrackingRefBased/>
  <w15:docId w15:val="{65C1C903-2E0C-4183-981C-2027A8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Heaton Brown</dc:creator>
  <cp:keywords/>
  <dc:description/>
  <cp:lastModifiedBy>Liz Heaton Brown</cp:lastModifiedBy>
  <cp:revision>2</cp:revision>
  <dcterms:created xsi:type="dcterms:W3CDTF">2022-01-17T16:18:00Z</dcterms:created>
  <dcterms:modified xsi:type="dcterms:W3CDTF">2022-01-17T19:00:00Z</dcterms:modified>
</cp:coreProperties>
</file>